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99344" w14:textId="540AB3B3" w:rsidR="006E2212" w:rsidRPr="0032327C" w:rsidRDefault="005237D3" w:rsidP="00E25F0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Юні знавці фізики</w:t>
      </w:r>
      <w:r w:rsidR="00D024C6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науковий потенціал</w:t>
      </w:r>
      <w:r w:rsidR="00E25F0E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України</w:t>
      </w:r>
    </w:p>
    <w:p w14:paraId="1F6DE0FC" w14:textId="77777777" w:rsidR="00E32440" w:rsidRPr="0032327C" w:rsidRDefault="00E32440" w:rsidP="00E25F0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DC6765" w14:textId="1036FC7B" w:rsidR="00D81DE9" w:rsidRPr="0032327C" w:rsidRDefault="000523F5" w:rsidP="00BF1E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>Фізика – найзагальніша наука про природу, інструмент, завдяки якому людство пізнає навколишній світ. Всі</w:t>
      </w:r>
      <w:r w:rsidR="00DA0F1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природничі і технічні науки своїми здобутками завдячують фізиці, адже всі вони використовують різні фізичні явища,</w:t>
      </w:r>
      <w:r w:rsidR="009523B2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фізичні методи дослідження. </w:t>
      </w:r>
      <w:r w:rsidR="00E32440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Участь у </w:t>
      </w:r>
      <w:r w:rsidR="00436C8A" w:rsidRPr="0032327C">
        <w:rPr>
          <w:rFonts w:ascii="Times New Roman" w:hAnsi="Times New Roman" w:cs="Times New Roman"/>
          <w:sz w:val="28"/>
          <w:szCs w:val="28"/>
          <w:lang w:val="uk-UA"/>
        </w:rPr>
        <w:t>Всеукраїнськ</w:t>
      </w:r>
      <w:r w:rsidR="00E32440" w:rsidRPr="0032327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36C8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C8A" w:rsidRPr="0032327C">
        <w:rPr>
          <w:rFonts w:ascii="Times New Roman" w:hAnsi="Times New Roman" w:cs="Times New Roman"/>
          <w:sz w:val="28"/>
          <w:szCs w:val="28"/>
          <w:lang w:val="uk-UA"/>
        </w:rPr>
        <w:t>учнівськ</w:t>
      </w:r>
      <w:r w:rsidR="00E32440" w:rsidRPr="0032327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36C8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олімпіада</w:t>
      </w:r>
      <w:r w:rsidR="00E32440" w:rsidRPr="0032327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36C8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A0F1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це потужна мотивація </w:t>
      </w:r>
      <w:r w:rsidR="00E32440" w:rsidRPr="0032327C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DA0F1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обдарован</w:t>
      </w:r>
      <w:r w:rsidR="00E32440" w:rsidRPr="0032327C">
        <w:rPr>
          <w:rFonts w:ascii="Times New Roman" w:hAnsi="Times New Roman" w:cs="Times New Roman"/>
          <w:sz w:val="28"/>
          <w:szCs w:val="28"/>
          <w:lang w:val="uk-UA"/>
        </w:rPr>
        <w:t>ої особистості</w:t>
      </w:r>
      <w:r w:rsidR="00436C8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E775EB0" w14:textId="5604288E" w:rsidR="00664AB8" w:rsidRPr="0032327C" w:rsidRDefault="00664AB8" w:rsidP="00BF1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21 січня 2023 року проведено ІІІ (обласний) етап </w:t>
      </w:r>
      <w:r w:rsidRPr="003232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Всеукраїнської учнівської олімпіади з фізики. </w:t>
      </w:r>
      <w:r w:rsidR="00720425" w:rsidRPr="003232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змаганні взяли участь 20</w:t>
      </w:r>
      <w:r w:rsidR="000B6BB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здобувачів освіти 8–11 класів</w:t>
      </w:r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із Бахмацької, </w:t>
      </w:r>
      <w:proofErr w:type="spellStart"/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>Варвинської</w:t>
      </w:r>
      <w:proofErr w:type="spellEnd"/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, Ічнянської, </w:t>
      </w:r>
      <w:r w:rsidR="0072042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>Новобасанської</w:t>
      </w:r>
      <w:proofErr w:type="spellEnd"/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>, Менської територіальних громад, Комунального закладу «Чернігівський обласний науковий ліцей» Чернігівської обласної ради, Ніжинського обласного педагогічного ліцею Чернігівської обласної ради, Чернігівського ліцею з посиленою військово-фізичною підготовкою, Приватного підприємства «Приватний заклад освіти «</w:t>
      </w:r>
      <w:proofErr w:type="spellStart"/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>МудрАнгелики</w:t>
      </w:r>
      <w:proofErr w:type="spellEnd"/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C226A76" w14:textId="16BEBB48" w:rsidR="004F0E64" w:rsidRPr="0032327C" w:rsidRDefault="00F7485F" w:rsidP="00BF1E0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Запитаємо голову </w:t>
      </w:r>
      <w:r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журі </w:t>
      </w:r>
      <w:r w:rsidRPr="0032327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Андрія Андрійовича Давиденка</w:t>
      </w:r>
      <w:r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доктора педагогічних наук, професора</w:t>
      </w:r>
      <w:r w:rsidR="004F0E64"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40002"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Чернігівського обласного інституту післядипломної педагогічної освіти</w:t>
      </w:r>
      <w:r w:rsidR="004F0E64"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імені К.Д. Ушинського</w:t>
      </w:r>
      <w:r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автора задач ІІІ та ІV етапів олімпіади про </w:t>
      </w:r>
      <w:r w:rsidR="004F0E64"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роль і значення вчителя взагалі й учителя фізики зокрема в нинішніх соціокультурних умовах. </w:t>
      </w:r>
    </w:p>
    <w:p w14:paraId="4157270F" w14:textId="0C1A95D4" w:rsidR="007E045E" w:rsidRPr="0032327C" w:rsidRDefault="00A43259" w:rsidP="00BF1E0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noProof/>
          <w:color w:val="000000"/>
          <w:lang w:val="uk-UA" w:eastAsia="uk-UA"/>
        </w:rPr>
        <w:drawing>
          <wp:anchor distT="0" distB="0" distL="114300" distR="114300" simplePos="0" relativeHeight="251654656" behindDoc="0" locked="0" layoutInCell="1" allowOverlap="1" wp14:anchorId="0A168069" wp14:editId="62A9271C">
            <wp:simplePos x="0" y="0"/>
            <wp:positionH relativeFrom="column">
              <wp:posOffset>8890</wp:posOffset>
            </wp:positionH>
            <wp:positionV relativeFrom="paragraph">
              <wp:posOffset>72390</wp:posOffset>
            </wp:positionV>
            <wp:extent cx="2131060" cy="2671445"/>
            <wp:effectExtent l="0" t="0" r="2540" b="0"/>
            <wp:wrapSquare wrapText="bothSides"/>
            <wp:docPr id="3" name="Рисунок 3" descr="C:\Users\user\Downloads\IMG_4021_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4021_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E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Відповідаючи на це запитання,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Андрій Андрійович </w:t>
      </w:r>
      <w:r w:rsidR="004F0E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сказав: «В умовах воєнного стану вчителі самовіддано працюють.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Я знаю всіх наших </w:t>
      </w:r>
      <w:r w:rsidR="004F0E64" w:rsidRPr="0032327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чителів фізики і можу впевнено сказати, що як їх</w:t>
      </w:r>
      <w:r w:rsidR="004F0E64" w:rsidRPr="0032327C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рівень, так і </w:t>
      </w:r>
      <w:r w:rsidR="004F0E64" w:rsidRPr="0032327C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до роботи залишаються на належному рівні. Працювати їм </w:t>
      </w:r>
      <w:r w:rsidR="00B0245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доводиться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значно більше</w:t>
      </w:r>
      <w:r w:rsidR="0065185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556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5185A" w:rsidRPr="0032327C">
        <w:rPr>
          <w:rFonts w:ascii="Times New Roman" w:hAnsi="Times New Roman" w:cs="Times New Roman"/>
          <w:sz w:val="28"/>
          <w:szCs w:val="28"/>
          <w:lang w:val="uk-UA"/>
        </w:rPr>
        <w:t>едагоги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нада</w:t>
      </w:r>
      <w:r w:rsidR="00F40002" w:rsidRPr="0032327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допомогу своїм учням, які навчаються у школах, що розташовані за місцем їх проживання</w:t>
      </w:r>
      <w:r w:rsidR="00F40002" w:rsidRPr="003232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та за межами України. Учні зараз усвідомлюють, наскільки кваліфіковані наші вчителі. Давайте міркувати від супротивного, </w:t>
      </w:r>
      <w:r w:rsidR="00BB3A42" w:rsidRPr="0032327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коли б це було не так,</w:t>
      </w:r>
      <w:r w:rsidR="00B97FA9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то чи зверталась би учнівська молодь</w:t>
      </w:r>
      <w:r w:rsidR="006F069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до вчителів за допомогою?</w:t>
      </w:r>
      <w:r w:rsidR="003556B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6B04223E" w14:textId="3717DB15" w:rsidR="007A2B2E" w:rsidRPr="0032327C" w:rsidRDefault="00B0613E" w:rsidP="00BF1E0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Цьогоріч</w:t>
      </w:r>
      <w:proofErr w:type="spellEnd"/>
      <w:r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</w:t>
      </w:r>
      <w:r w:rsidR="00F93A8C"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лімпіада з фізики проводилася у два тури: експериментальний (виконання експериментального завдання) та теоретичний (розв’язування різних типів фізичних задач).</w:t>
      </w:r>
      <w:r w:rsidR="00013697" w:rsidRPr="00323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B6B68" w:rsidRPr="0032327C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8E6BC2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85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були різного рівня складності та змісту, диференційовані за розділами й темами навчальних програм з предмета, </w:t>
      </w:r>
      <w:r w:rsidR="008E6BC2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цікаві </w:t>
      </w:r>
      <w:r w:rsidR="008E6BC2" w:rsidRPr="0032327C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учасників і</w:t>
      </w:r>
      <w:r w:rsidR="00CB6B68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охоплювали зміст програм відповідного класу навчання в обсязі, який засвоїли учні на момент проведення олімпіади. </w:t>
      </w:r>
    </w:p>
    <w:p w14:paraId="0F7C32FD" w14:textId="77777777" w:rsidR="000B43BE" w:rsidRPr="0032327C" w:rsidRDefault="000B43BE" w:rsidP="00BF1E03">
      <w:pPr>
        <w:pStyle w:val="a4"/>
        <w:tabs>
          <w:tab w:val="left" w:pos="993"/>
          <w:tab w:val="left" w:pos="609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2327C">
        <w:rPr>
          <w:sz w:val="28"/>
          <w:szCs w:val="28"/>
        </w:rPr>
        <w:t xml:space="preserve">Високі результати продемонстрували команди Бахмацької, Ічнянської,  </w:t>
      </w:r>
      <w:proofErr w:type="spellStart"/>
      <w:r w:rsidRPr="0032327C">
        <w:rPr>
          <w:sz w:val="28"/>
          <w:szCs w:val="28"/>
        </w:rPr>
        <w:t>Варвинської</w:t>
      </w:r>
      <w:proofErr w:type="spellEnd"/>
      <w:r w:rsidRPr="0032327C">
        <w:rPr>
          <w:sz w:val="28"/>
          <w:szCs w:val="28"/>
        </w:rPr>
        <w:t xml:space="preserve">, </w:t>
      </w:r>
      <w:proofErr w:type="spellStart"/>
      <w:r w:rsidRPr="0032327C">
        <w:rPr>
          <w:sz w:val="28"/>
          <w:szCs w:val="28"/>
        </w:rPr>
        <w:t>Новобасанської</w:t>
      </w:r>
      <w:proofErr w:type="spellEnd"/>
      <w:r w:rsidRPr="0032327C">
        <w:rPr>
          <w:sz w:val="28"/>
          <w:szCs w:val="28"/>
        </w:rPr>
        <w:t xml:space="preserve"> територіальних громад та Приватного закладу освіти «</w:t>
      </w:r>
      <w:proofErr w:type="spellStart"/>
      <w:r w:rsidRPr="0032327C">
        <w:rPr>
          <w:sz w:val="28"/>
          <w:szCs w:val="28"/>
        </w:rPr>
        <w:t>МудрАнгелики</w:t>
      </w:r>
      <w:proofErr w:type="spellEnd"/>
      <w:r w:rsidRPr="0032327C">
        <w:rPr>
          <w:sz w:val="28"/>
          <w:szCs w:val="28"/>
        </w:rPr>
        <w:t>».</w:t>
      </w:r>
    </w:p>
    <w:p w14:paraId="4DFC85E6" w14:textId="0B8999B6" w:rsidR="00C26335" w:rsidRPr="0032327C" w:rsidRDefault="00E425D5" w:rsidP="00BF1E03">
      <w:pPr>
        <w:pStyle w:val="a4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2327C">
        <w:rPr>
          <w:sz w:val="28"/>
          <w:szCs w:val="28"/>
        </w:rPr>
        <w:t xml:space="preserve">Найбільшу кількість балів вибороли здобувачі освіти, які посіли перше місце у своїй паралелі класів.  </w:t>
      </w:r>
    </w:p>
    <w:p w14:paraId="159F2516" w14:textId="6302E2FD" w:rsidR="000E0AE5" w:rsidRPr="0032327C" w:rsidRDefault="005237D3" w:rsidP="001861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noProof/>
          <w:lang w:val="uk-UA" w:eastAsia="uk-UA"/>
        </w:rPr>
        <w:drawing>
          <wp:anchor distT="0" distB="0" distL="114300" distR="114300" simplePos="0" relativeHeight="251656704" behindDoc="1" locked="0" layoutInCell="1" allowOverlap="1" wp14:anchorId="358213E8" wp14:editId="11B35389">
            <wp:simplePos x="0" y="0"/>
            <wp:positionH relativeFrom="column">
              <wp:posOffset>-99695</wp:posOffset>
            </wp:positionH>
            <wp:positionV relativeFrom="paragraph">
              <wp:posOffset>97790</wp:posOffset>
            </wp:positionV>
            <wp:extent cx="2607945" cy="2404745"/>
            <wp:effectExtent l="0" t="0" r="1905" b="0"/>
            <wp:wrapTight wrapText="bothSides">
              <wp:wrapPolygon edited="0">
                <wp:start x="0" y="0"/>
                <wp:lineTo x="0" y="21389"/>
                <wp:lineTo x="21458" y="21389"/>
                <wp:lineTo x="214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335" w:rsidRPr="0032327C">
        <w:rPr>
          <w:rFonts w:ascii="Times New Roman" w:hAnsi="Times New Roman" w:cs="Times New Roman"/>
          <w:sz w:val="28"/>
          <w:szCs w:val="28"/>
          <w:lang w:val="uk-UA"/>
        </w:rPr>
        <w:t>Серед восьмикласників</w:t>
      </w:r>
      <w:r w:rsidR="00C26335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2633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найкращі результати продемонстрував </w:t>
      </w:r>
      <w:r w:rsidR="00C26335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Антон</w:t>
      </w:r>
      <w:r w:rsidR="00C2633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6755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Якимець</w:t>
      </w:r>
      <w:proofErr w:type="spellEnd"/>
      <w:r w:rsidR="00C26335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– учень </w:t>
      </w:r>
      <w:r w:rsidR="006724A7" w:rsidRPr="0032327C">
        <w:rPr>
          <w:rFonts w:ascii="Times New Roman" w:hAnsi="Times New Roman" w:cs="Times New Roman"/>
          <w:sz w:val="28"/>
          <w:szCs w:val="28"/>
          <w:lang w:val="uk-UA"/>
        </w:rPr>
        <w:t>Приватного підприємства «</w:t>
      </w:r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>Приватн</w:t>
      </w:r>
      <w:r w:rsidR="006724A7" w:rsidRPr="0032327C">
        <w:rPr>
          <w:rFonts w:ascii="Times New Roman" w:hAnsi="Times New Roman" w:cs="Times New Roman"/>
          <w:sz w:val="28"/>
          <w:szCs w:val="28"/>
          <w:lang w:val="uk-UA"/>
        </w:rPr>
        <w:t>ий заклад</w:t>
      </w:r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освіти «</w:t>
      </w:r>
      <w:proofErr w:type="spellStart"/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>МудрАнгелики</w:t>
      </w:r>
      <w:proofErr w:type="spellEnd"/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2633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, який виборов </w:t>
      </w:r>
      <w:r w:rsidR="000E0AE5" w:rsidRPr="0032327C">
        <w:rPr>
          <w:rFonts w:ascii="Times New Roman" w:hAnsi="Times New Roman" w:cs="Times New Roman"/>
          <w:sz w:val="28"/>
          <w:szCs w:val="28"/>
          <w:lang w:val="uk-UA"/>
        </w:rPr>
        <w:t>диплом І ступеня.</w:t>
      </w:r>
    </w:p>
    <w:p w14:paraId="6C1A6F84" w14:textId="0099977F" w:rsidR="00436C8A" w:rsidRPr="0032327C" w:rsidRDefault="00650345" w:rsidP="005E35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>Юнак</w:t>
      </w:r>
      <w:r w:rsidR="007E2DC3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надає перевагу вивченню природничо-математичних дисциплін, </w:t>
      </w:r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>вмі</w:t>
      </w:r>
      <w:r w:rsidR="00F5181E" w:rsidRPr="0032327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аналізувати фізичні явища, застосовувати нестандартні підходи до розв’язування задач.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школі</w:t>
      </w:r>
      <w:r w:rsidR="00F5181E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DC3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Антон </w:t>
      </w:r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>завжди охоче бере участь у різноманітних учнівських конкурсах фізико-математичного спрямування.</w:t>
      </w:r>
      <w:r w:rsidR="005237D3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75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У вільний час захоплюється малюванням, а серед активного відпочинку обирає </w:t>
      </w:r>
      <w:r w:rsidR="00E30CBA" w:rsidRPr="0032327C">
        <w:rPr>
          <w:rFonts w:ascii="Times New Roman" w:hAnsi="Times New Roman" w:cs="Times New Roman"/>
          <w:sz w:val="28"/>
          <w:szCs w:val="28"/>
          <w:lang w:val="uk-UA"/>
        </w:rPr>
        <w:t>заняття спортом</w:t>
      </w:r>
      <w:r w:rsidR="006F069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, взимку займається лижами. </w:t>
      </w:r>
    </w:p>
    <w:p w14:paraId="5428FAB4" w14:textId="7779F7F6" w:rsidR="00186181" w:rsidRDefault="00186181" w:rsidP="00BF1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noProof/>
          <w:lang w:val="uk-UA" w:eastAsia="uk-UA"/>
        </w:rPr>
        <w:drawing>
          <wp:anchor distT="0" distB="0" distL="114300" distR="114300" simplePos="0" relativeHeight="251665920" behindDoc="0" locked="0" layoutInCell="1" allowOverlap="1" wp14:anchorId="7D8638C4" wp14:editId="7876E4EB">
            <wp:simplePos x="0" y="0"/>
            <wp:positionH relativeFrom="column">
              <wp:posOffset>3539490</wp:posOffset>
            </wp:positionH>
            <wp:positionV relativeFrom="paragraph">
              <wp:posOffset>2540</wp:posOffset>
            </wp:positionV>
            <wp:extent cx="2790825" cy="3171825"/>
            <wp:effectExtent l="0" t="0" r="9525" b="9525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4AA82" w14:textId="4515FC39" w:rsidR="00066864" w:rsidRPr="0032327C" w:rsidRDefault="00FE30C4" w:rsidP="00BF1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Підготувала Антона до участі в олімпіаді </w:t>
      </w:r>
      <w:r w:rsidR="00066864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Ірина</w:t>
      </w:r>
      <w:r w:rsidR="00642DBC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Петрівна</w:t>
      </w:r>
      <w:r w:rsidR="00066864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Даценко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2F79D2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директора, 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вчитель фізики</w:t>
      </w:r>
      <w:r w:rsidR="002F79D2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та математики вищої категорії. 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Пані Ірина має досві</w:t>
      </w:r>
      <w:r w:rsidR="007E2DC3" w:rsidRPr="0032327C">
        <w:rPr>
          <w:rFonts w:ascii="Times New Roman" w:hAnsi="Times New Roman" w:cs="Times New Roman"/>
          <w:sz w:val="28"/>
          <w:szCs w:val="28"/>
          <w:lang w:val="uk-UA"/>
        </w:rPr>
        <w:t>д роботи з учнями та студентами;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DC3" w:rsidRPr="0032327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D6F" w:rsidRPr="0032327C">
        <w:rPr>
          <w:rFonts w:ascii="Times New Roman" w:hAnsi="Times New Roman" w:cs="Times New Roman"/>
          <w:sz w:val="28"/>
          <w:szCs w:val="28"/>
          <w:lang w:val="uk-UA"/>
        </w:rPr>
        <w:t>авторкою багатьох наукових статей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, навчальн</w:t>
      </w:r>
      <w:r w:rsidR="00BE254C" w:rsidRPr="0032327C">
        <w:rPr>
          <w:rFonts w:ascii="Times New Roman" w:hAnsi="Times New Roman" w:cs="Times New Roman"/>
          <w:sz w:val="28"/>
          <w:szCs w:val="28"/>
          <w:lang w:val="uk-UA"/>
        </w:rPr>
        <w:t>их посібників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, публікаці</w:t>
      </w:r>
      <w:r w:rsidR="00BE254C" w:rsidRPr="0032327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у зарубіжних виданнях та науково-популярних журналах для молоді.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Проходила стажування у науковій школі (CERN, </w:t>
      </w:r>
      <w:proofErr w:type="spellStart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Geneve</w:t>
      </w:r>
      <w:proofErr w:type="spellEnd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Teachers</w:t>
      </w:r>
      <w:proofErr w:type="spellEnd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>Programme</w:t>
      </w:r>
      <w:proofErr w:type="spellEnd"/>
      <w:r w:rsidR="00066864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), була членом журі IV етапу Всеукраїнської учнівської олімпіади з </w:t>
      </w:r>
      <w:r w:rsidR="002F79D2" w:rsidRPr="0032327C">
        <w:rPr>
          <w:rFonts w:ascii="Times New Roman" w:hAnsi="Times New Roman" w:cs="Times New Roman"/>
          <w:sz w:val="28"/>
          <w:szCs w:val="28"/>
          <w:lang w:val="uk-UA"/>
        </w:rPr>
        <w:t>фізики.</w:t>
      </w:r>
    </w:p>
    <w:p w14:paraId="1C8DDBD7" w14:textId="4EB5B5DC" w:rsidR="000820A7" w:rsidRPr="0032327C" w:rsidRDefault="00BF1E03" w:rsidP="00BF1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Calibri" w:eastAsia="Calibri" w:hAnsi="Calibri" w:cs="Times New Roman"/>
          <w:noProof/>
          <w:lang w:val="uk-UA" w:eastAsia="uk-UA"/>
        </w:rPr>
        <w:lastRenderedPageBreak/>
        <w:drawing>
          <wp:anchor distT="0" distB="0" distL="114300" distR="114300" simplePos="0" relativeHeight="251657728" behindDoc="1" locked="0" layoutInCell="1" allowOverlap="1" wp14:anchorId="14490CA2" wp14:editId="0042B7B2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3329940" cy="2124710"/>
            <wp:effectExtent l="0" t="0" r="3810" b="8890"/>
            <wp:wrapTight wrapText="bothSides">
              <wp:wrapPolygon edited="0">
                <wp:start x="0" y="0"/>
                <wp:lineTo x="0" y="21497"/>
                <wp:lineTo x="21501" y="21497"/>
                <wp:lineTo x="21501" y="0"/>
                <wp:lineTo x="0" y="0"/>
              </wp:wrapPolygon>
            </wp:wrapTight>
            <wp:docPr id="5" name="Рисунок 4" descr="C:\Users\User\Downloads\20230227_08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C:\Users\User\Downloads\20230227_0817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5" t="22131" r="30576" b="12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Найвищий рівень знань серед учнів дев’ятих класів </w:t>
      </w:r>
      <w:r w:rsidR="003556B5">
        <w:rPr>
          <w:rFonts w:ascii="Times New Roman" w:hAnsi="Times New Roman" w:cs="Times New Roman"/>
          <w:sz w:val="28"/>
          <w:szCs w:val="28"/>
          <w:lang w:val="uk-UA"/>
        </w:rPr>
        <w:t>продемонстрував</w:t>
      </w:r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7BD5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Віталій </w:t>
      </w:r>
      <w:proofErr w:type="spellStart"/>
      <w:r w:rsidR="003C7BD5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Доценко</w:t>
      </w:r>
      <w:proofErr w:type="spellEnd"/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E024E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учень </w:t>
      </w:r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загальної середньої освіти I</w:t>
      </w:r>
      <w:r w:rsidR="00AE024E" w:rsidRPr="0032327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>III ступенів «</w:t>
      </w:r>
      <w:proofErr w:type="spellStart"/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ліцей № 2» </w:t>
      </w:r>
      <w:proofErr w:type="spellStart"/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>Варвинської</w:t>
      </w:r>
      <w:proofErr w:type="spellEnd"/>
      <w:r w:rsidR="003C7BD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додавши до своїх здобутків диплом І ступеня обласного етапу олімпіади.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За словами Віталія, мета його участі в олімпіадах – випробувати власні сили та порівняти свій рівень</w:t>
      </w:r>
      <w:r w:rsidR="00642DB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знань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зі знаннями інших учнів. Також це стимул і спосіб дізнатися більше, працювати над собою.</w:t>
      </w:r>
      <w:r w:rsidR="00642DB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Віталій</w:t>
      </w:r>
      <w:r w:rsidR="00D30711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цікавиться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як влаштований світ, тому </w:t>
      </w:r>
      <w:r w:rsidR="00D30711" w:rsidRPr="0032327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вивча</w:t>
      </w:r>
      <w:r w:rsidR="00D30711" w:rsidRPr="0032327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природничі науки.</w:t>
      </w:r>
      <w:r w:rsidR="00D30711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>Нада</w:t>
      </w:r>
      <w:r w:rsidR="00D30711" w:rsidRPr="0032327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перевагу активному відпочинку: займа</w:t>
      </w:r>
      <w:r w:rsidR="00D30711" w:rsidRPr="0032327C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>ся спортом, люб</w:t>
      </w:r>
      <w:r w:rsidR="00D30711" w:rsidRPr="0032327C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443BB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час на природі</w:t>
      </w:r>
      <w:r w:rsidR="00EB6BDB" w:rsidRPr="003232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Віталій прагне бути відкритим для всього нового, наполегливим у досягненні мети, не </w:t>
      </w:r>
      <w:proofErr w:type="spellStart"/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8F2643" w:rsidRPr="0032327C">
        <w:rPr>
          <w:rFonts w:ascii="Times New Roman" w:hAnsi="Times New Roman" w:cs="Times New Roman"/>
          <w:sz w:val="28"/>
          <w:szCs w:val="28"/>
          <w:lang w:val="uk-UA"/>
        </w:rPr>
        <w:t>ячись</w:t>
      </w:r>
      <w:proofErr w:type="spellEnd"/>
      <w:r w:rsidR="008F2643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2DBC" w:rsidRPr="0032327C">
        <w:rPr>
          <w:rFonts w:ascii="Times New Roman" w:hAnsi="Times New Roman" w:cs="Times New Roman"/>
          <w:sz w:val="28"/>
          <w:szCs w:val="28"/>
          <w:lang w:val="uk-UA"/>
        </w:rPr>
        <w:t>невдач</w:t>
      </w:r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727B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У цьому навчальному році </w:t>
      </w:r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>він також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брав участь у ІІІ етапі Всеукраїнської олімпіади з географії, де здобув диплом І ступеня. Віталій щиро вдячний своїм педагогам, які допом</w:t>
      </w:r>
      <w:r w:rsidR="001C480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5108">
        <w:rPr>
          <w:rFonts w:ascii="Times New Roman" w:hAnsi="Times New Roman" w:cs="Times New Roman"/>
          <w:sz w:val="28"/>
          <w:szCs w:val="28"/>
          <w:lang w:val="uk-UA"/>
        </w:rPr>
        <w:t>га</w:t>
      </w:r>
      <w:bookmarkStart w:id="0" w:name="_GoBack"/>
      <w:bookmarkEnd w:id="0"/>
      <w:r w:rsidR="001C480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йому досягнути таких високих результатів.</w:t>
      </w:r>
    </w:p>
    <w:p w14:paraId="7784F884" w14:textId="022B255A" w:rsidR="00C65F65" w:rsidRPr="0032327C" w:rsidRDefault="00C65F65" w:rsidP="00BF1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>Талановиті учні –</w:t>
      </w:r>
      <w:r w:rsidR="00C51D2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унікальні </w:t>
      </w:r>
      <w:r w:rsidR="00346B72" w:rsidRPr="0032327C">
        <w:rPr>
          <w:rFonts w:ascii="Times New Roman" w:hAnsi="Times New Roman" w:cs="Times New Roman"/>
          <w:sz w:val="28"/>
          <w:szCs w:val="28"/>
          <w:lang w:val="uk-UA"/>
        </w:rPr>
        <w:t>і вразливі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, тому потребу</w:t>
      </w:r>
      <w:r w:rsidR="00642DBC" w:rsidRPr="0032327C">
        <w:rPr>
          <w:rFonts w:ascii="Times New Roman" w:hAnsi="Times New Roman" w:cs="Times New Roman"/>
          <w:sz w:val="28"/>
          <w:szCs w:val="28"/>
          <w:lang w:val="uk-UA"/>
        </w:rPr>
        <w:t>ють особливої підтримки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1735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І, як завжди, головним є пошук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індивідуального підходу до кожного учня, з вираженою неповторністю, оригінальністю та незалежністю.</w:t>
      </w:r>
      <w:r w:rsidR="00346B72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Справа учня –</w:t>
      </w:r>
      <w:r w:rsidR="00C51D2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бажати, шукати, знаходити; справа педагога</w:t>
      </w:r>
      <w:r w:rsidR="00C51D2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зробити знання доступними, зародити бажання вчитися, вказати на засоби досягнення мети.</w:t>
      </w:r>
    </w:p>
    <w:p w14:paraId="341C26B1" w14:textId="25A7AE82" w:rsidR="00C65F65" w:rsidRPr="0032327C" w:rsidRDefault="00C65F65" w:rsidP="00BF1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>Саме така співпраця</w:t>
      </w:r>
      <w:r w:rsidR="00F013D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існує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bookmarkStart w:id="1" w:name="_Hlk131434112"/>
      <w:proofErr w:type="spellStart"/>
      <w:r w:rsidRPr="0032327C">
        <w:rPr>
          <w:rFonts w:ascii="Times New Roman" w:hAnsi="Times New Roman" w:cs="Times New Roman"/>
          <w:sz w:val="28"/>
          <w:szCs w:val="28"/>
          <w:lang w:val="uk-UA"/>
        </w:rPr>
        <w:t>Віталієм</w:t>
      </w:r>
      <w:proofErr w:type="spellEnd"/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2327C">
        <w:rPr>
          <w:rFonts w:ascii="Times New Roman" w:hAnsi="Times New Roman" w:cs="Times New Roman"/>
          <w:sz w:val="28"/>
          <w:szCs w:val="28"/>
          <w:lang w:val="uk-UA"/>
        </w:rPr>
        <w:t>Доценко</w:t>
      </w:r>
      <w:r w:rsidR="00F013DF" w:rsidRPr="0032327C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F013DF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Pr="0032327C">
        <w:rPr>
          <w:rFonts w:ascii="Times New Roman" w:hAnsi="Times New Roman" w:cs="Times New Roman"/>
          <w:sz w:val="28"/>
          <w:szCs w:val="28"/>
          <w:lang w:val="uk-UA"/>
        </w:rPr>
        <w:t>і його вчителем Віктором Олексійовичем.</w:t>
      </w:r>
      <w:r w:rsidR="00177C08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64E" w:rsidRPr="0032327C">
        <w:rPr>
          <w:rFonts w:ascii="Times New Roman" w:hAnsi="Times New Roman" w:cs="Times New Roman"/>
          <w:sz w:val="28"/>
          <w:szCs w:val="28"/>
          <w:lang w:val="uk-UA"/>
        </w:rPr>
        <w:t>Любов до своєї професії</w:t>
      </w:r>
      <w:r w:rsidR="005237D3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якість, без якої не може себе уявити </w:t>
      </w:r>
      <w:r w:rsidR="00F3364E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Віктор Олексійович</w:t>
      </w:r>
      <w:r w:rsidR="00BF1E03" w:rsidRPr="003232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Пронь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. Складовими цієї якості є добросовісність і самовідданість, радість </w:t>
      </w:r>
      <w:r w:rsidR="001C480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досягн</w:t>
      </w:r>
      <w:r w:rsidR="001C4806">
        <w:rPr>
          <w:rFonts w:ascii="Times New Roman" w:hAnsi="Times New Roman" w:cs="Times New Roman"/>
          <w:sz w:val="28"/>
          <w:szCs w:val="28"/>
          <w:lang w:val="uk-UA"/>
        </w:rPr>
        <w:t>утих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результатів, постійно зростаюча вимогливість до себе, до своєї «педагогічної кваліфікації». Ефективне використання сучасних інноваційних технологій, можливості </w:t>
      </w:r>
      <w:r w:rsidR="001C480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>нтернет</w:t>
      </w:r>
      <w:r w:rsidR="001C480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, забезпечують високу результативність на </w:t>
      </w:r>
      <w:proofErr w:type="spellStart"/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>. Великого значення вчитель надає текстовим задачам</w:t>
      </w:r>
      <w:r w:rsidR="008E146F" w:rsidRPr="0032327C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сприяє розвитку логічного мислення  учнів  та наочно ілюструє практичне застосування знань з використанням інформаційних технологій. Допомагає учням знаходити раціональні способи розв’я</w:t>
      </w:r>
      <w:r w:rsidR="00334DF8" w:rsidRPr="0032327C">
        <w:rPr>
          <w:rFonts w:ascii="Times New Roman" w:hAnsi="Times New Roman" w:cs="Times New Roman"/>
          <w:sz w:val="28"/>
          <w:szCs w:val="28"/>
          <w:lang w:val="uk-UA"/>
        </w:rPr>
        <w:t>зання задач та їх обґрунтування,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широко ви</w:t>
      </w:r>
      <w:r w:rsidR="00D71497" w:rsidRPr="0032327C">
        <w:rPr>
          <w:rFonts w:ascii="Times New Roman" w:hAnsi="Times New Roman" w:cs="Times New Roman"/>
          <w:sz w:val="28"/>
          <w:szCs w:val="28"/>
          <w:lang w:val="uk-UA"/>
        </w:rPr>
        <w:t>користовує міжпредметні зв’язки. Р</w:t>
      </w:r>
      <w:r w:rsidR="00DA0B94" w:rsidRPr="0032327C">
        <w:rPr>
          <w:rFonts w:ascii="Times New Roman" w:hAnsi="Times New Roman" w:cs="Times New Roman"/>
          <w:sz w:val="28"/>
          <w:szCs w:val="28"/>
          <w:lang w:val="uk-UA"/>
        </w:rPr>
        <w:t>озробки його уроків з</w:t>
      </w:r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фізики опубліковані на сайті «Методичний портал», «</w:t>
      </w:r>
      <w:proofErr w:type="spellStart"/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>Всеосвіта</w:t>
      </w:r>
      <w:proofErr w:type="spellEnd"/>
      <w:r w:rsidR="000820A7" w:rsidRPr="0032327C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E1786D7" w14:textId="2382BC7B" w:rsidR="00271F6A" w:rsidRPr="0032327C" w:rsidRDefault="00271F6A" w:rsidP="00FB55F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2327C">
        <w:rPr>
          <w:rFonts w:ascii="Arial" w:hAnsi="Arial" w:cs="Arial"/>
          <w:bCs/>
          <w:noProof/>
          <w:color w:val="000000"/>
          <w:sz w:val="28"/>
          <w:szCs w:val="28"/>
          <w:shd w:val="clear" w:color="auto" w:fill="FFFFFF"/>
          <w:lang w:val="uk-UA" w:eastAsia="uk-UA"/>
        </w:rPr>
        <w:lastRenderedPageBreak/>
        <w:drawing>
          <wp:anchor distT="0" distB="0" distL="114300" distR="114300" simplePos="0" relativeHeight="251658752" behindDoc="0" locked="0" layoutInCell="1" allowOverlap="1" wp14:anchorId="19CF559D" wp14:editId="64F7BB0F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1883410" cy="2876550"/>
            <wp:effectExtent l="0" t="0" r="2540" b="0"/>
            <wp:wrapSquare wrapText="bothSides"/>
            <wp:docPr id="11" name="Рисунок 11" descr="C:\Users\svyatoy\Desktop\репортаж_фізика (1)\репортаж_фізика\Бахмач\Gmail (50)\Фед_ко_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yatoy\Desktop\репортаж_фізика (1)\репортаж_фізика\Бахмач\Gmail (50)\Фед_ко_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1" t="5981" r="5830" b="3592"/>
                    <a:stretch/>
                  </pic:blipFill>
                  <pic:spPr bwMode="auto">
                    <a:xfrm>
                      <a:off x="0" y="0"/>
                      <a:ext cx="18834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B72" w:rsidRPr="0032327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Переможцем олімпіади серед десятикласників є</w:t>
      </w:r>
      <w:r w:rsidR="00346B72"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5C3357"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Роман </w:t>
      </w:r>
      <w:r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Федько 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учень Бахмацького ліцею №</w:t>
      </w:r>
      <w:r w:rsidR="00346B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346B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Бахмацької міської ради. Роман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50D1B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вивченні надає перевагу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точн</w:t>
      </w:r>
      <w:r w:rsidR="00250D1B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наук</w:t>
      </w:r>
      <w:r w:rsidR="00250D1B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ам: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фізиці та хімії.</w:t>
      </w:r>
    </w:p>
    <w:p w14:paraId="679CE029" w14:textId="541E8AAE" w:rsidR="00271F6A" w:rsidRPr="0032327C" w:rsidRDefault="00241A1A" w:rsidP="00FB55F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Юнаку притаманна 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висок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фізичн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розумов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пізнавальн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активніст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допитливіст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прагнення до експериментування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Він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використовує свої знання не лише в 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навчанні, а й на практиці</w:t>
      </w:r>
      <w:r w:rsidR="007D5194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D5194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саме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спрямовує </w:t>
      </w:r>
      <w:r w:rsidR="007D5194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їх 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розв’язання складних </w:t>
      </w:r>
      <w:proofErr w:type="spellStart"/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конструкторсько</w:t>
      </w:r>
      <w:proofErr w:type="spellEnd"/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-т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ехнічних завдань та моделювання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 </w:t>
      </w:r>
    </w:p>
    <w:p w14:paraId="2F44067D" w14:textId="7B3B9B2D" w:rsidR="00DA52B4" w:rsidRDefault="00BF1E03" w:rsidP="00FB55F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Роман 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займається боксом, що є не лише захопленням, а невід’ємною частиною його життя, любить подорожувати.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його словами, с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аме від улюблених занять він черпає енергію для свої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нових звершень: </w:t>
      </w:r>
      <w:proofErr w:type="spellStart"/>
      <w:r w:rsidR="0093013B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перемог</w:t>
      </w:r>
      <w:proofErr w:type="spellEnd"/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змаганнях з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боксу та предметних олімпіадах. </w:t>
      </w:r>
      <w:proofErr w:type="spellStart"/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Цьогоріч</w:t>
      </w:r>
      <w:proofErr w:type="spellEnd"/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16F94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 нагород додалися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диплом І ступеня ІІІ етапу Всеукраїнської </w:t>
      </w:r>
      <w:r w:rsidR="0071041C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учнівської 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олімпіади з фізики та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диплом І ступеня ІІІ етапу Всеукраїнської </w:t>
      </w:r>
      <w:r w:rsidR="0071041C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учнівської </w:t>
      </w:r>
      <w:r w:rsidR="00271F6A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олімпіади з хімії.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0370CF5A" w14:textId="38BD06E2" w:rsidR="00271F6A" w:rsidRPr="0032327C" w:rsidRDefault="00DA52B4" w:rsidP="00FB55F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drawing>
          <wp:anchor distT="0" distB="0" distL="114300" distR="114300" simplePos="0" relativeHeight="251659776" behindDoc="0" locked="0" layoutInCell="1" allowOverlap="1" wp14:anchorId="53AFA9EC" wp14:editId="3CFEA54A">
            <wp:simplePos x="0" y="0"/>
            <wp:positionH relativeFrom="margin">
              <wp:posOffset>4378325</wp:posOffset>
            </wp:positionH>
            <wp:positionV relativeFrom="paragraph">
              <wp:posOffset>121285</wp:posOffset>
            </wp:positionV>
            <wp:extent cx="1904365" cy="2486025"/>
            <wp:effectExtent l="0" t="0" r="63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Педагог-наставник Романа Федька</w:t>
      </w:r>
      <w:r w:rsidR="006E6CD7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учитель фізики Бахмацького ліцею №</w:t>
      </w:r>
      <w:r w:rsidR="0071041C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551672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551672"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71041C" w:rsidRPr="0032327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Бахмацької міської ради</w:t>
      </w:r>
      <w:r w:rsidR="0071041C"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551672"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Валентина Володимирівна Бойко</w:t>
      </w:r>
      <w:r w:rsidR="006E6CD7"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110930" w:rsidRPr="0032327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71041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Своїм головним </w:t>
      </w:r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завданням </w:t>
      </w:r>
      <w:r w:rsidR="000120FB" w:rsidRPr="0032327C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вважає створення відповідної атмосфери освітнього процесу, за якої діти постійно відчувають одночасно і підтримку, і бажання діяти самостійно.</w:t>
      </w:r>
      <w:r w:rsidR="00110930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Ї</w:t>
      </w:r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справжні творчі лабораторії, на яких учні не тільки набувають нових знань, а й розкривають власний потенціал. Педагог ні на хвилину не зупиняється у творчому та особистісному розвитку, глибоко володіє методикою викладання предметів, є експертом у формуванні міжпредметних </w:t>
      </w:r>
      <w:proofErr w:type="spellStart"/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>компет</w:t>
      </w:r>
      <w:r w:rsidR="00416F94" w:rsidRPr="0032327C">
        <w:rPr>
          <w:rFonts w:ascii="Times New Roman" w:hAnsi="Times New Roman" w:cs="Times New Roman"/>
          <w:sz w:val="28"/>
          <w:szCs w:val="28"/>
          <w:lang w:val="uk-UA"/>
        </w:rPr>
        <w:t>ентностей</w:t>
      </w:r>
      <w:proofErr w:type="spellEnd"/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>. Саме тому учні Валентини Володимирівни ерудовані, кмітливі, креативн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>і та здатні працювати в команді</w:t>
      </w:r>
      <w:r w:rsidR="00271F6A" w:rsidRPr="003232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C3514E" w14:textId="3AD83868" w:rsidR="00C07C0C" w:rsidRPr="0032327C" w:rsidRDefault="000120FB" w:rsidP="00FB55F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0800" behindDoc="0" locked="0" layoutInCell="1" allowOverlap="1" wp14:anchorId="5D3BB17C" wp14:editId="2A6666EB">
            <wp:simplePos x="0" y="0"/>
            <wp:positionH relativeFrom="margin">
              <wp:posOffset>-88265</wp:posOffset>
            </wp:positionH>
            <wp:positionV relativeFrom="paragraph">
              <wp:posOffset>60960</wp:posOffset>
            </wp:positionV>
            <wp:extent cx="2948940" cy="2493010"/>
            <wp:effectExtent l="0" t="0" r="3810" b="254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5" b="13047"/>
                    <a:stretch/>
                  </pic:blipFill>
                  <pic:spPr bwMode="auto">
                    <a:xfrm>
                      <a:off x="0" y="0"/>
                      <a:ext cx="294894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Сергій </w:t>
      </w:r>
      <w:r w:rsidR="00C07C0C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Коваль</w:t>
      </w:r>
      <w:r w:rsidR="006E6CD7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переможець олімпіади серед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учнів одинадцят</w:t>
      </w:r>
      <w:r w:rsidR="002665F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="002665F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07C0C" w:rsidRPr="0032327C">
        <w:rPr>
          <w:rFonts w:ascii="Times New Roman" w:hAnsi="Times New Roman" w:cs="Times New Roman"/>
          <w:sz w:val="28"/>
          <w:szCs w:val="28"/>
          <w:lang w:val="uk-UA"/>
        </w:rPr>
        <w:t>здобувач освіти Ічнянського л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>іцею №</w:t>
      </w:r>
      <w:r w:rsidR="00DD1A9A" w:rsidRPr="0032327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>4 Ічнянської міської ради. Він</w:t>
      </w:r>
      <w:r w:rsidR="00C07C0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неодноразово брав участь у </w:t>
      </w:r>
      <w:r w:rsidR="00DD1A9A" w:rsidRPr="0032327C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C07C0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D1A9A" w:rsidRPr="0032327C"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="00C07C0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етапах Всеукраїнських </w:t>
      </w:r>
      <w:r w:rsidR="004262DB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учнівських </w:t>
      </w:r>
      <w:r w:rsidR="00C07C0C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олімпіад </w:t>
      </w:r>
      <w:r w:rsidR="004262DB" w:rsidRPr="0032327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07C0C" w:rsidRPr="0032327C">
        <w:rPr>
          <w:rFonts w:ascii="Times New Roman" w:hAnsi="Times New Roman" w:cs="Times New Roman"/>
          <w:sz w:val="28"/>
          <w:szCs w:val="28"/>
          <w:lang w:val="uk-UA"/>
        </w:rPr>
        <w:t>з фізики та інфор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07C0C" w:rsidRPr="0032327C">
        <w:rPr>
          <w:rFonts w:ascii="Times New Roman" w:hAnsi="Times New Roman" w:cs="Times New Roman"/>
          <w:sz w:val="28"/>
          <w:szCs w:val="28"/>
          <w:lang w:val="uk-UA"/>
        </w:rPr>
        <w:t>атики, виборював дипломи І, ІІ та ІІІ ступенів.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5F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>Участь у предметних шкільних олімпіадах – це певна планка, до якої повинні тягнутися найбільш успішні учні</w:t>
      </w:r>
      <w:r w:rsidR="002665F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665F8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6E6CD7" w:rsidRPr="0032327C">
        <w:rPr>
          <w:rFonts w:ascii="Times New Roman" w:hAnsi="Times New Roman" w:cs="Times New Roman"/>
          <w:sz w:val="28"/>
          <w:szCs w:val="28"/>
          <w:lang w:val="uk-UA"/>
        </w:rPr>
        <w:t>вважає Сергій.</w:t>
      </w:r>
    </w:p>
    <w:p w14:paraId="48B92389" w14:textId="272630CB" w:rsidR="00C07C0C" w:rsidRPr="0032327C" w:rsidRDefault="00C07C0C" w:rsidP="00FB55FE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>Перемога у змаганнях дуже почесна і для самого учня, і для закладу, у якому він навчається.</w:t>
      </w:r>
      <w:r w:rsidR="000120FB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«Розумником» дуже пишається його наставник </w:t>
      </w:r>
      <w:r w:rsidR="004262DB" w:rsidRPr="0032327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батько і вчитель, </w:t>
      </w:r>
      <w:r w:rsidR="005C3357"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Сергій Анатолійович </w:t>
      </w:r>
      <w:r w:rsidRPr="0032327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Коваль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>, для якого досягнутий результат є оцінкою його титанічної роботи, як вчителя фізики</w:t>
      </w:r>
      <w:r w:rsidR="004262DB" w:rsidRPr="003232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25B" w:rsidRPr="0032327C">
        <w:rPr>
          <w:rFonts w:ascii="Times New Roman" w:hAnsi="Times New Roman" w:cs="Times New Roman"/>
          <w:sz w:val="28"/>
          <w:szCs w:val="28"/>
          <w:lang w:val="uk-UA"/>
        </w:rPr>
        <w:t>та безмежної любові і підтримки</w:t>
      </w:r>
      <w:r w:rsidR="00416F94" w:rsidRPr="003232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як батька.</w:t>
      </w:r>
    </w:p>
    <w:p w14:paraId="73FAB5E4" w14:textId="77777777" w:rsidR="000432FE" w:rsidRDefault="00177C08" w:rsidP="00332451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7025B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основу роботи з обдарованою молоддю покладено творчу співпрацю учителя та учня, організацію навчання на основі особистої зацікавленості дитини, її</w:t>
      </w:r>
      <w:r w:rsidR="00D5143E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25B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індивідуальних інтересів та здібностей.</w:t>
      </w:r>
      <w:r w:rsidR="00332451"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FCF8809" w14:textId="77777777" w:rsidR="000432FE" w:rsidRDefault="00332451" w:rsidP="00332451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Вітаємо юних фізиків, бажаємо і надалі зростати </w:t>
      </w:r>
      <w:proofErr w:type="spellStart"/>
      <w:r w:rsidRPr="0032327C">
        <w:rPr>
          <w:rFonts w:ascii="Times New Roman" w:hAnsi="Times New Roman" w:cs="Times New Roman"/>
          <w:sz w:val="28"/>
          <w:szCs w:val="28"/>
          <w:lang w:val="uk-UA"/>
        </w:rPr>
        <w:t>інтелектуально</w:t>
      </w:r>
      <w:proofErr w:type="spellEnd"/>
      <w:r w:rsidRPr="0032327C">
        <w:rPr>
          <w:rFonts w:ascii="Times New Roman" w:hAnsi="Times New Roman" w:cs="Times New Roman"/>
          <w:sz w:val="28"/>
          <w:szCs w:val="28"/>
          <w:lang w:val="uk-UA"/>
        </w:rPr>
        <w:t xml:space="preserve"> та творчо, відкриваючи нові грані наук! </w:t>
      </w:r>
    </w:p>
    <w:p w14:paraId="1B8B35FF" w14:textId="229CAE18" w:rsidR="00332451" w:rsidRPr="0032327C" w:rsidRDefault="00332451" w:rsidP="00332451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327C">
        <w:rPr>
          <w:rFonts w:ascii="Times New Roman" w:hAnsi="Times New Roman" w:cs="Times New Roman"/>
          <w:sz w:val="28"/>
          <w:szCs w:val="28"/>
          <w:lang w:val="uk-UA"/>
        </w:rPr>
        <w:t>Висловлюємо щиру вдячність їхнім наставникам та зичимо міцного здоров’я й успіхів!</w:t>
      </w:r>
    </w:p>
    <w:p w14:paraId="46A3263E" w14:textId="77777777" w:rsidR="00332451" w:rsidRPr="0032327C" w:rsidRDefault="00332451" w:rsidP="00332451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32451" w:rsidRPr="0032327C" w:rsidSect="00FB55FE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46A59" w14:textId="77777777" w:rsidR="009A5F61" w:rsidRDefault="009A5F61" w:rsidP="00FB55FE">
      <w:pPr>
        <w:spacing w:after="0" w:line="240" w:lineRule="auto"/>
      </w:pPr>
      <w:r>
        <w:separator/>
      </w:r>
    </w:p>
  </w:endnote>
  <w:endnote w:type="continuationSeparator" w:id="0">
    <w:p w14:paraId="789A5A10" w14:textId="77777777" w:rsidR="009A5F61" w:rsidRDefault="009A5F61" w:rsidP="00FB5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E1703" w14:textId="77777777" w:rsidR="009A5F61" w:rsidRDefault="009A5F61" w:rsidP="00FB55FE">
      <w:pPr>
        <w:spacing w:after="0" w:line="240" w:lineRule="auto"/>
      </w:pPr>
      <w:r>
        <w:separator/>
      </w:r>
    </w:p>
  </w:footnote>
  <w:footnote w:type="continuationSeparator" w:id="0">
    <w:p w14:paraId="285CC29C" w14:textId="77777777" w:rsidR="009A5F61" w:rsidRDefault="009A5F61" w:rsidP="00FB5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674125"/>
      <w:docPartObj>
        <w:docPartGallery w:val="Page Numbers (Top of Page)"/>
        <w:docPartUnique/>
      </w:docPartObj>
    </w:sdtPr>
    <w:sdtEndPr/>
    <w:sdtContent>
      <w:p w14:paraId="732D6654" w14:textId="1C3D5526" w:rsidR="00FB55FE" w:rsidRDefault="00FB55F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108">
          <w:rPr>
            <w:noProof/>
          </w:rPr>
          <w:t>3</w:t>
        </w:r>
        <w:r>
          <w:fldChar w:fldCharType="end"/>
        </w:r>
      </w:p>
    </w:sdtContent>
  </w:sdt>
  <w:p w14:paraId="28BA0E5D" w14:textId="77777777" w:rsidR="00FB55FE" w:rsidRDefault="00FB55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24FB3"/>
    <w:multiLevelType w:val="hybridMultilevel"/>
    <w:tmpl w:val="EC54E5E8"/>
    <w:lvl w:ilvl="0" w:tplc="5B427F44">
      <w:start w:val="1"/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11BA41CD"/>
    <w:multiLevelType w:val="hybridMultilevel"/>
    <w:tmpl w:val="718A34E4"/>
    <w:lvl w:ilvl="0" w:tplc="7638E5DA">
      <w:start w:val="1"/>
      <w:numFmt w:val="bullet"/>
      <w:lvlText w:val="-"/>
      <w:lvlJc w:val="left"/>
      <w:pPr>
        <w:ind w:left="86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1A"/>
    <w:rsid w:val="000120FB"/>
    <w:rsid w:val="00013697"/>
    <w:rsid w:val="000432FE"/>
    <w:rsid w:val="000523F5"/>
    <w:rsid w:val="00066864"/>
    <w:rsid w:val="000820A7"/>
    <w:rsid w:val="00086672"/>
    <w:rsid w:val="000A3FA7"/>
    <w:rsid w:val="000B43BE"/>
    <w:rsid w:val="000B6BB5"/>
    <w:rsid w:val="000E0AE5"/>
    <w:rsid w:val="000F0A20"/>
    <w:rsid w:val="000F6293"/>
    <w:rsid w:val="00110930"/>
    <w:rsid w:val="00126B02"/>
    <w:rsid w:val="0013488A"/>
    <w:rsid w:val="001402AD"/>
    <w:rsid w:val="00177C08"/>
    <w:rsid w:val="00184F5E"/>
    <w:rsid w:val="00186181"/>
    <w:rsid w:val="00195232"/>
    <w:rsid w:val="001C4806"/>
    <w:rsid w:val="001F3EE9"/>
    <w:rsid w:val="002176FC"/>
    <w:rsid w:val="00241A1A"/>
    <w:rsid w:val="00250D1B"/>
    <w:rsid w:val="002665F8"/>
    <w:rsid w:val="00271F6A"/>
    <w:rsid w:val="00282515"/>
    <w:rsid w:val="002F79D2"/>
    <w:rsid w:val="00306755"/>
    <w:rsid w:val="0032327C"/>
    <w:rsid w:val="00327543"/>
    <w:rsid w:val="00332451"/>
    <w:rsid w:val="00334DF8"/>
    <w:rsid w:val="00346B72"/>
    <w:rsid w:val="003556B5"/>
    <w:rsid w:val="00393507"/>
    <w:rsid w:val="00394FDC"/>
    <w:rsid w:val="003A665B"/>
    <w:rsid w:val="003B4D9E"/>
    <w:rsid w:val="003C7BD5"/>
    <w:rsid w:val="00416F94"/>
    <w:rsid w:val="004262DB"/>
    <w:rsid w:val="00436C8A"/>
    <w:rsid w:val="00443BBF"/>
    <w:rsid w:val="0046560A"/>
    <w:rsid w:val="00472798"/>
    <w:rsid w:val="00486D9D"/>
    <w:rsid w:val="004F0E64"/>
    <w:rsid w:val="004F10D4"/>
    <w:rsid w:val="0050245D"/>
    <w:rsid w:val="00521EAA"/>
    <w:rsid w:val="005237D3"/>
    <w:rsid w:val="00523CE7"/>
    <w:rsid w:val="00525400"/>
    <w:rsid w:val="00551672"/>
    <w:rsid w:val="0057025B"/>
    <w:rsid w:val="00587088"/>
    <w:rsid w:val="005C3357"/>
    <w:rsid w:val="005D16CD"/>
    <w:rsid w:val="005E3586"/>
    <w:rsid w:val="00622AA2"/>
    <w:rsid w:val="0063345D"/>
    <w:rsid w:val="00642DBC"/>
    <w:rsid w:val="00650345"/>
    <w:rsid w:val="0065185A"/>
    <w:rsid w:val="00664AB8"/>
    <w:rsid w:val="006724A7"/>
    <w:rsid w:val="00696061"/>
    <w:rsid w:val="006968C9"/>
    <w:rsid w:val="006A1735"/>
    <w:rsid w:val="006B3093"/>
    <w:rsid w:val="006E2212"/>
    <w:rsid w:val="006E6CD7"/>
    <w:rsid w:val="006F069C"/>
    <w:rsid w:val="0071041C"/>
    <w:rsid w:val="00710E49"/>
    <w:rsid w:val="00720425"/>
    <w:rsid w:val="00725F0C"/>
    <w:rsid w:val="00727186"/>
    <w:rsid w:val="0078727B"/>
    <w:rsid w:val="007A2B2E"/>
    <w:rsid w:val="007A63B0"/>
    <w:rsid w:val="007D5194"/>
    <w:rsid w:val="007E045E"/>
    <w:rsid w:val="007E2DC3"/>
    <w:rsid w:val="007E4866"/>
    <w:rsid w:val="008252BD"/>
    <w:rsid w:val="00833A22"/>
    <w:rsid w:val="0084374C"/>
    <w:rsid w:val="00854122"/>
    <w:rsid w:val="008778AA"/>
    <w:rsid w:val="00892C69"/>
    <w:rsid w:val="008E146F"/>
    <w:rsid w:val="008E6BC2"/>
    <w:rsid w:val="008F2643"/>
    <w:rsid w:val="00901984"/>
    <w:rsid w:val="0090271C"/>
    <w:rsid w:val="0093013B"/>
    <w:rsid w:val="00931F43"/>
    <w:rsid w:val="009523B2"/>
    <w:rsid w:val="009A5F61"/>
    <w:rsid w:val="00A25335"/>
    <w:rsid w:val="00A43259"/>
    <w:rsid w:val="00A667D5"/>
    <w:rsid w:val="00A85029"/>
    <w:rsid w:val="00AA3CD5"/>
    <w:rsid w:val="00AB0485"/>
    <w:rsid w:val="00AB1C1F"/>
    <w:rsid w:val="00AD1405"/>
    <w:rsid w:val="00AE024E"/>
    <w:rsid w:val="00AE62F8"/>
    <w:rsid w:val="00B02455"/>
    <w:rsid w:val="00B0613E"/>
    <w:rsid w:val="00B15CE1"/>
    <w:rsid w:val="00B71C41"/>
    <w:rsid w:val="00B76029"/>
    <w:rsid w:val="00B97FA9"/>
    <w:rsid w:val="00BA58E6"/>
    <w:rsid w:val="00BB3A42"/>
    <w:rsid w:val="00BC758D"/>
    <w:rsid w:val="00BE254C"/>
    <w:rsid w:val="00BF1E03"/>
    <w:rsid w:val="00C07C0C"/>
    <w:rsid w:val="00C07D6F"/>
    <w:rsid w:val="00C26335"/>
    <w:rsid w:val="00C344C8"/>
    <w:rsid w:val="00C51D2A"/>
    <w:rsid w:val="00C62C5E"/>
    <w:rsid w:val="00C65F65"/>
    <w:rsid w:val="00CB6B68"/>
    <w:rsid w:val="00CC3F8B"/>
    <w:rsid w:val="00CD017A"/>
    <w:rsid w:val="00D024C6"/>
    <w:rsid w:val="00D20A99"/>
    <w:rsid w:val="00D30711"/>
    <w:rsid w:val="00D5143E"/>
    <w:rsid w:val="00D51B21"/>
    <w:rsid w:val="00D5401E"/>
    <w:rsid w:val="00D71497"/>
    <w:rsid w:val="00D8060E"/>
    <w:rsid w:val="00D81DE9"/>
    <w:rsid w:val="00DA0B94"/>
    <w:rsid w:val="00DA0F1A"/>
    <w:rsid w:val="00DA52B4"/>
    <w:rsid w:val="00DD1A9A"/>
    <w:rsid w:val="00DE1811"/>
    <w:rsid w:val="00E25F0E"/>
    <w:rsid w:val="00E30CBA"/>
    <w:rsid w:val="00E32440"/>
    <w:rsid w:val="00E425D5"/>
    <w:rsid w:val="00E650F1"/>
    <w:rsid w:val="00E671FF"/>
    <w:rsid w:val="00E7093C"/>
    <w:rsid w:val="00E732D9"/>
    <w:rsid w:val="00E96A8E"/>
    <w:rsid w:val="00EB0B34"/>
    <w:rsid w:val="00EB54F9"/>
    <w:rsid w:val="00EB6BDB"/>
    <w:rsid w:val="00EE37E5"/>
    <w:rsid w:val="00F013DF"/>
    <w:rsid w:val="00F3364E"/>
    <w:rsid w:val="00F40002"/>
    <w:rsid w:val="00F45108"/>
    <w:rsid w:val="00F5181E"/>
    <w:rsid w:val="00F7485F"/>
    <w:rsid w:val="00F93A8C"/>
    <w:rsid w:val="00FB55FE"/>
    <w:rsid w:val="00FB7CAC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6173"/>
  <w15:docId w15:val="{D9B1D0DD-A5D5-4228-BF9C-846D7305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0F1A"/>
    <w:rPr>
      <w:b/>
      <w:bCs/>
    </w:rPr>
  </w:style>
  <w:style w:type="paragraph" w:styleId="a4">
    <w:name w:val="Normal (Web)"/>
    <w:basedOn w:val="a"/>
    <w:uiPriority w:val="99"/>
    <w:unhideWhenUsed/>
    <w:rsid w:val="0066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CC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F8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0B3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51B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B5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B55FE"/>
  </w:style>
  <w:style w:type="paragraph" w:styleId="ab">
    <w:name w:val="footer"/>
    <w:basedOn w:val="a"/>
    <w:link w:val="ac"/>
    <w:uiPriority w:val="99"/>
    <w:unhideWhenUsed/>
    <w:rsid w:val="00FB5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B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03250-1E0A-4AAC-8151-8FF565A44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5392</Words>
  <Characters>3075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gangalo1998@gmail.com</cp:lastModifiedBy>
  <cp:revision>9</cp:revision>
  <cp:lastPrinted>2023-04-27T12:57:00Z</cp:lastPrinted>
  <dcterms:created xsi:type="dcterms:W3CDTF">2023-04-27T13:01:00Z</dcterms:created>
  <dcterms:modified xsi:type="dcterms:W3CDTF">2023-04-27T14:22:00Z</dcterms:modified>
</cp:coreProperties>
</file>